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05B93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04CD3392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EC20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0334F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E643EC">
              <w:rPr>
                <w:b/>
                <w:sz w:val="26"/>
                <w:szCs w:val="26"/>
                <w:u w:val="single"/>
                <w:lang w:val="en-US"/>
              </w:rPr>
              <w:t>69</w:t>
            </w:r>
            <w:r w:rsidR="0000525C">
              <w:rPr>
                <w:b/>
                <w:sz w:val="26"/>
                <w:szCs w:val="26"/>
                <w:u w:val="single"/>
                <w:lang w:val="en-US"/>
              </w:rPr>
              <w:t>5</w:t>
            </w:r>
          </w:p>
        </w:tc>
      </w:tr>
      <w:tr w:rsidR="00F439CB" w14:paraId="5184868C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21A9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81E05" w14:textId="77777777" w:rsidR="00F439CB" w:rsidRPr="00F31D27" w:rsidRDefault="00F31D2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>2</w:t>
            </w:r>
            <w:r w:rsidR="00E643EC">
              <w:rPr>
                <w:b/>
                <w:color w:val="000000"/>
                <w:sz w:val="26"/>
                <w:szCs w:val="26"/>
                <w:lang w:val="en-US"/>
              </w:rPr>
              <w:t>350</w:t>
            </w:r>
            <w:r w:rsidR="0000525C">
              <w:rPr>
                <w:b/>
                <w:color w:val="000000"/>
                <w:sz w:val="26"/>
                <w:szCs w:val="26"/>
                <w:lang w:val="en-US"/>
              </w:rPr>
              <w:t>479</w:t>
            </w:r>
          </w:p>
        </w:tc>
      </w:tr>
    </w:tbl>
    <w:p w14:paraId="642A95CE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0C1DDB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863CC89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7AA84CD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3B58EE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7390DDD" w14:textId="77777777" w:rsidR="00537ECE" w:rsidRPr="00537ECE" w:rsidRDefault="00537ECE" w:rsidP="00537ECE"/>
    <w:p w14:paraId="22D5A31D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8DF627A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2CD1E57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0B5C1B7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6796378F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8DE63E9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6A274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6AB97E4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C91723E" w14:textId="77777777" w:rsidTr="00954D0D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EF327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5CF2D32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BF4B5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7A6A8" w14:textId="77777777" w:rsidR="00F21153" w:rsidRPr="00C65111" w:rsidRDefault="00F21153" w:rsidP="00954D0D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186BD91" w14:textId="77777777" w:rsidTr="00586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D88E11" w14:textId="77777777" w:rsidR="00F21153" w:rsidRPr="00971EBC" w:rsidRDefault="0000525C" w:rsidP="00971EBC">
            <w:pPr>
              <w:ind w:firstLine="0"/>
              <w:jc w:val="center"/>
              <w:rPr>
                <w:lang w:val="en-US"/>
              </w:rPr>
            </w:pPr>
            <w:r w:rsidRPr="0000525C">
              <w:rPr>
                <w:lang w:val="en-US"/>
              </w:rPr>
              <w:t xml:space="preserve">Автошина 285/60R18 Michelin </w:t>
            </w:r>
            <w:proofErr w:type="spellStart"/>
            <w:r w:rsidRPr="0000525C">
              <w:rPr>
                <w:lang w:val="en-US"/>
              </w:rPr>
              <w:t>LatitudeTour</w:t>
            </w:r>
            <w:proofErr w:type="spellEnd"/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CED7F9" w14:textId="77777777" w:rsidR="0000525C" w:rsidRPr="0000525C" w:rsidRDefault="0000525C" w:rsidP="0000525C">
            <w:pPr>
              <w:ind w:firstLine="0"/>
              <w:jc w:val="left"/>
              <w:rPr>
                <w:lang w:val="en-US"/>
              </w:rPr>
            </w:pPr>
            <w:proofErr w:type="spellStart"/>
            <w:r w:rsidRPr="0000525C">
              <w:rPr>
                <w:lang w:val="en-US"/>
              </w:rPr>
              <w:t>Название</w:t>
            </w:r>
            <w:proofErr w:type="spellEnd"/>
            <w:r w:rsidRPr="0000525C">
              <w:rPr>
                <w:lang w:val="en-US"/>
              </w:rPr>
              <w:t xml:space="preserve"> </w:t>
            </w:r>
            <w:proofErr w:type="spellStart"/>
            <w:r w:rsidRPr="0000525C">
              <w:rPr>
                <w:lang w:val="en-US"/>
              </w:rPr>
              <w:t>модели</w:t>
            </w:r>
            <w:proofErr w:type="spellEnd"/>
            <w:r w:rsidRPr="0000525C">
              <w:rPr>
                <w:lang w:val="en-US"/>
              </w:rPr>
              <w:t>: Michelin Latitude Tour HP</w:t>
            </w:r>
          </w:p>
          <w:p w14:paraId="42405555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>Тип автомобиля: внедорожники и кроссоверы</w:t>
            </w:r>
          </w:p>
          <w:p w14:paraId="3916819C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>Сезонность: Летняя</w:t>
            </w:r>
          </w:p>
          <w:p w14:paraId="2F770E72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>Шипы: нет</w:t>
            </w:r>
          </w:p>
          <w:p w14:paraId="0571FDEA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>Размер: 285/60</w:t>
            </w:r>
            <w:r w:rsidRPr="0000525C">
              <w:rPr>
                <w:lang w:val="en-US"/>
              </w:rPr>
              <w:t>R</w:t>
            </w:r>
            <w:r w:rsidRPr="0000525C">
              <w:t>18</w:t>
            </w:r>
          </w:p>
          <w:p w14:paraId="0126ACF7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>Индекс нагрузки: 120 (до кг)</w:t>
            </w:r>
          </w:p>
          <w:p w14:paraId="43C620A0" w14:textId="77777777" w:rsidR="0000525C" w:rsidRPr="0000525C" w:rsidRDefault="0000525C" w:rsidP="0000525C">
            <w:pPr>
              <w:ind w:firstLine="0"/>
              <w:jc w:val="left"/>
            </w:pPr>
            <w:r w:rsidRPr="0000525C">
              <w:t xml:space="preserve">Индекс скорости: </w:t>
            </w:r>
            <w:r w:rsidRPr="0000525C">
              <w:rPr>
                <w:lang w:val="en-US"/>
              </w:rPr>
              <w:t>V</w:t>
            </w:r>
            <w:r w:rsidRPr="0000525C">
              <w:t xml:space="preserve"> (до 240 км/ч)</w:t>
            </w:r>
          </w:p>
          <w:p w14:paraId="22DE6A00" w14:textId="77777777" w:rsidR="00F21153" w:rsidRPr="00E643EC" w:rsidRDefault="0000525C" w:rsidP="0000525C">
            <w:pPr>
              <w:ind w:firstLine="0"/>
              <w:jc w:val="left"/>
              <w:rPr>
                <w:lang w:val="en-US"/>
              </w:rPr>
            </w:pPr>
            <w:r w:rsidRPr="0000525C">
              <w:rPr>
                <w:lang w:val="en-US"/>
              </w:rPr>
              <w:t>Усиление: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55911" w14:textId="77777777" w:rsidR="00F21153" w:rsidRPr="000B0638" w:rsidRDefault="0000525C" w:rsidP="005867FC">
            <w:pPr>
              <w:ind w:firstLine="0"/>
              <w:jc w:val="center"/>
            </w:pPr>
            <w:r w:rsidRPr="0000525C">
              <w:t xml:space="preserve">Michelin </w:t>
            </w:r>
            <w:proofErr w:type="spellStart"/>
            <w:r w:rsidRPr="0000525C">
              <w:t>LatitudeTour</w:t>
            </w:r>
            <w:proofErr w:type="spellEnd"/>
            <w:r w:rsidRPr="0000525C">
              <w:t xml:space="preserve"> </w:t>
            </w:r>
            <w:r w:rsidR="00B45DB9">
              <w:t>*</w:t>
            </w:r>
          </w:p>
        </w:tc>
      </w:tr>
    </w:tbl>
    <w:p w14:paraId="292315BB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4205674C" w14:textId="77777777" w:rsidR="00954D0D" w:rsidRDefault="00954D0D" w:rsidP="00954D0D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58B512" w14:textId="77777777" w:rsidR="00296D16" w:rsidRDefault="00296D16" w:rsidP="00296D16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A276F9F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15F1F8D0" w14:textId="77777777" w:rsidR="00296D16" w:rsidRPr="00093260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7EE2F310" w14:textId="77777777" w:rsidR="00296D16" w:rsidRPr="003521F4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393B328" w14:textId="77777777" w:rsidR="00296D16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4CF999" w14:textId="77777777" w:rsidR="00296D16" w:rsidRPr="00BF612E" w:rsidRDefault="00296D16" w:rsidP="00296D16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081023EC" w14:textId="1318DE8E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A2322E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E3ED731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BD2776C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543C578E" w14:textId="77777777" w:rsidR="00296D16" w:rsidRPr="004D7689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29F7BD07" w14:textId="77777777" w:rsidR="00296D16" w:rsidRPr="00093260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201B723D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57FA4694" w14:textId="77777777" w:rsidR="00296D16" w:rsidRPr="00FB7AEF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3772935A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418BB9A3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285D892B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12715-95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27640021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24779-81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4265ACBB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24985-81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1A06B5B" w14:textId="77777777" w:rsidR="00296D16" w:rsidRPr="00307588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124371B4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06DD298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5034E0A4" w14:textId="77777777" w:rsidR="00296D16" w:rsidRPr="00DB3AE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79AE21A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2BE0AFDA" w14:textId="77777777" w:rsidR="00296D16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8430-2003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5C6FEB5" w14:textId="77777777" w:rsidR="00296D16" w:rsidRPr="003521F4" w:rsidRDefault="00296D16" w:rsidP="00296D16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1E264EA8" w14:textId="77777777" w:rsidR="00296D16" w:rsidRPr="00612811" w:rsidRDefault="00296D16" w:rsidP="00296D16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3EA441E6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E80D73E" w14:textId="77777777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6FCE3253" w14:textId="77777777" w:rsidR="00296D16" w:rsidRPr="00063B3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46D7AF5" w14:textId="77777777" w:rsidR="00296D16" w:rsidRDefault="00296D16" w:rsidP="00296D16">
      <w:pPr>
        <w:spacing w:line="276" w:lineRule="auto"/>
        <w:rPr>
          <w:sz w:val="24"/>
          <w:szCs w:val="24"/>
        </w:rPr>
      </w:pPr>
    </w:p>
    <w:p w14:paraId="0712FCEC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7E7D9D22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02126B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E897075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9AC0D54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2887F44F" w14:textId="77777777" w:rsidR="00296D16" w:rsidRPr="00612811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2B4354C" w14:textId="77777777" w:rsidR="00296D16" w:rsidRPr="004D4E32" w:rsidRDefault="00296D16" w:rsidP="00296D16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566D59BC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C1852D2" w14:textId="77777777" w:rsidR="00296D16" w:rsidRPr="00D10A40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C2E24C0" w14:textId="77777777" w:rsidR="00296D16" w:rsidRPr="00D10A40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614480C9" w14:textId="77777777" w:rsidR="00296D16" w:rsidRDefault="00296D16" w:rsidP="00296D16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1C0D9136" w14:textId="77777777" w:rsidR="00296D16" w:rsidRPr="00612811" w:rsidRDefault="00296D16" w:rsidP="00296D16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4F889790" w14:textId="77777777" w:rsidR="00296D16" w:rsidRPr="00BB6EA4" w:rsidRDefault="00296D16" w:rsidP="00296D16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462B4C13" w14:textId="7D917A6E" w:rsidR="00296D16" w:rsidRDefault="00296D16" w:rsidP="00296D16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A2322E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061249CD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6A5E93C" w14:textId="77777777" w:rsidR="00296D16" w:rsidRDefault="00296D16" w:rsidP="00296D16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5F15946" w14:textId="77777777" w:rsidR="00296D16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36FA87EE" w14:textId="77777777" w:rsidR="00296D16" w:rsidRPr="00CF1FB0" w:rsidRDefault="00296D16" w:rsidP="00296D16">
      <w:pPr>
        <w:spacing w:line="276" w:lineRule="auto"/>
        <w:ind w:firstLine="709"/>
        <w:rPr>
          <w:sz w:val="24"/>
          <w:szCs w:val="24"/>
        </w:rPr>
      </w:pPr>
    </w:p>
    <w:p w14:paraId="443D8376" w14:textId="77777777" w:rsidR="00296D16" w:rsidRDefault="00296D16" w:rsidP="00296D16">
      <w:pPr>
        <w:rPr>
          <w:sz w:val="26"/>
          <w:szCs w:val="26"/>
        </w:rPr>
      </w:pPr>
    </w:p>
    <w:p w14:paraId="06E92315" w14:textId="77777777" w:rsidR="00296D16" w:rsidRDefault="00296D16" w:rsidP="00296D16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8F38E9B" w14:textId="77777777" w:rsidR="00296D16" w:rsidRPr="00E1390F" w:rsidRDefault="00296D16" w:rsidP="00296D16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72B2B010" w14:textId="77777777" w:rsidR="00296D16" w:rsidRPr="00DD53C5" w:rsidRDefault="00296D16" w:rsidP="00296D16">
      <w:pPr>
        <w:ind w:firstLine="0"/>
        <w:rPr>
          <w:color w:val="00B0F0"/>
          <w:sz w:val="26"/>
          <w:szCs w:val="26"/>
        </w:rPr>
      </w:pPr>
    </w:p>
    <w:p w14:paraId="4C195B42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3CEE027" w14:textId="77777777" w:rsidR="00296D16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279DE3C" w14:textId="77777777" w:rsidR="00296D16" w:rsidRPr="00F21153" w:rsidRDefault="00296D16" w:rsidP="00296D16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084F61C4" w14:textId="77777777" w:rsidR="00296D16" w:rsidRPr="004D4E32" w:rsidRDefault="00296D16" w:rsidP="00296D16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296D16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9A9CE" w14:textId="77777777" w:rsidR="008F5DF6" w:rsidRDefault="008F5DF6">
      <w:r>
        <w:separator/>
      </w:r>
    </w:p>
  </w:endnote>
  <w:endnote w:type="continuationSeparator" w:id="0">
    <w:p w14:paraId="6E147817" w14:textId="77777777" w:rsidR="008F5DF6" w:rsidRDefault="008F5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96CD89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00525C">
      <w:rPr>
        <w:noProof/>
      </w:rPr>
      <w:t>3</w:t>
    </w:r>
    <w:r>
      <w:fldChar w:fldCharType="end"/>
    </w:r>
  </w:p>
  <w:p w14:paraId="0D57BA9E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3333C6" w14:textId="77777777" w:rsidR="008F5DF6" w:rsidRDefault="008F5DF6">
      <w:r>
        <w:separator/>
      </w:r>
    </w:p>
  </w:footnote>
  <w:footnote w:type="continuationSeparator" w:id="0">
    <w:p w14:paraId="65537857" w14:textId="77777777" w:rsidR="008F5DF6" w:rsidRDefault="008F5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F9790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1A61D51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25C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0D9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023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07E9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C7C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16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57A8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2767"/>
    <w:rsid w:val="004750CD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67FC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948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274B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2020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076EF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1B2A"/>
    <w:rsid w:val="008A2574"/>
    <w:rsid w:val="008A2B5E"/>
    <w:rsid w:val="008A4E3A"/>
    <w:rsid w:val="008A5CA5"/>
    <w:rsid w:val="008A6687"/>
    <w:rsid w:val="008A6D1E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8F5DF6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4D0D"/>
    <w:rsid w:val="0095503A"/>
    <w:rsid w:val="0095736F"/>
    <w:rsid w:val="009605DB"/>
    <w:rsid w:val="009618EE"/>
    <w:rsid w:val="009630C2"/>
    <w:rsid w:val="00963CDE"/>
    <w:rsid w:val="00964ACD"/>
    <w:rsid w:val="00964B12"/>
    <w:rsid w:val="00967633"/>
    <w:rsid w:val="00967E65"/>
    <w:rsid w:val="00971559"/>
    <w:rsid w:val="00971945"/>
    <w:rsid w:val="00971EBC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1F3E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322E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4F99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11A"/>
    <w:rsid w:val="00B322C8"/>
    <w:rsid w:val="00B37447"/>
    <w:rsid w:val="00B4184D"/>
    <w:rsid w:val="00B42BD5"/>
    <w:rsid w:val="00B43052"/>
    <w:rsid w:val="00B4318F"/>
    <w:rsid w:val="00B45886"/>
    <w:rsid w:val="00B45DB9"/>
    <w:rsid w:val="00B45EAF"/>
    <w:rsid w:val="00B46A8C"/>
    <w:rsid w:val="00B474B5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C0A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8EC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5F3B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477C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BC0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43EC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D27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57C8E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0A72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141113E"/>
  <w15:docId w15:val="{12711230-B2ED-49BC-AB8E-CF8AC44F5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02EB7B-2640-4180-BF69-18865B2FB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4</cp:revision>
  <cp:lastPrinted>2010-09-30T14:29:00Z</cp:lastPrinted>
  <dcterms:created xsi:type="dcterms:W3CDTF">2017-09-04T09:50:00Z</dcterms:created>
  <dcterms:modified xsi:type="dcterms:W3CDTF">2022-02-27T17:26:00Z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